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8B226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药物临床试验项目归档资料签收表</w:t>
      </w:r>
    </w:p>
    <w:p w14:paraId="3D9F6D86">
      <w:pPr>
        <w:spacing w:line="360" w:lineRule="auto"/>
        <w:jc w:val="center"/>
        <w:rPr>
          <w:rFonts w:ascii="宋体" w:eastAsia="宋体" w:cs="宋体"/>
          <w:kern w:val="0"/>
          <w:szCs w:val="21"/>
        </w:rPr>
      </w:pPr>
      <w:r>
        <w:rPr>
          <w:rFonts w:hint="eastAsia" w:ascii="宋体" w:eastAsia="宋体" w:cs="宋体"/>
          <w:kern w:val="0"/>
          <w:szCs w:val="21"/>
        </w:rPr>
        <w:t>（此表放入归档档案登记汇总文件盒，不和项目资料放在一起）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2549"/>
        <w:gridCol w:w="2251"/>
        <w:gridCol w:w="2251"/>
      </w:tblGrid>
      <w:tr w14:paraId="588FA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002" w:type="dxa"/>
            <w:gridSpan w:val="4"/>
            <w:vAlign w:val="center"/>
          </w:tcPr>
          <w:p w14:paraId="41F0AE22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完结项目编号（机构资料管理员填写）：</w:t>
            </w:r>
          </w:p>
        </w:tc>
      </w:tr>
      <w:tr w14:paraId="25A2E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</w:tcPr>
          <w:p w14:paraId="2FB4AF0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伦理受理号</w:t>
            </w:r>
          </w:p>
        </w:tc>
        <w:tc>
          <w:tcPr>
            <w:tcW w:w="2549" w:type="dxa"/>
          </w:tcPr>
          <w:p w14:paraId="2BF7E14D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7A0DE2F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立项年份</w:t>
            </w:r>
          </w:p>
        </w:tc>
        <w:tc>
          <w:tcPr>
            <w:tcW w:w="2251" w:type="dxa"/>
          </w:tcPr>
          <w:p w14:paraId="3E15E6E6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5C6CB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exact"/>
        </w:trPr>
        <w:tc>
          <w:tcPr>
            <w:tcW w:w="1951" w:type="dxa"/>
          </w:tcPr>
          <w:p w14:paraId="2F44187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启动日期</w:t>
            </w:r>
          </w:p>
        </w:tc>
        <w:tc>
          <w:tcPr>
            <w:tcW w:w="2549" w:type="dxa"/>
          </w:tcPr>
          <w:p w14:paraId="1FE43708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3AA0AE7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结束日期</w:t>
            </w:r>
          </w:p>
        </w:tc>
        <w:tc>
          <w:tcPr>
            <w:tcW w:w="2251" w:type="dxa"/>
          </w:tcPr>
          <w:p w14:paraId="0676D2FD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7D8EE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1951" w:type="dxa"/>
          </w:tcPr>
          <w:p w14:paraId="06886B33">
            <w:pPr>
              <w:spacing w:before="156" w:beforeLines="50" w:after="156" w:afterLines="50"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项目类型</w:t>
            </w:r>
          </w:p>
        </w:tc>
        <w:tc>
          <w:tcPr>
            <w:tcW w:w="7051" w:type="dxa"/>
            <w:gridSpan w:val="3"/>
          </w:tcPr>
          <w:p w14:paraId="69929777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□I期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2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II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3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III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begin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instrText xml:space="preserve">= 4 \* ROMAN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instrText xml:space="preserve"> </w:instrTex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separate"/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t>IV</w:t>
            </w:r>
            <w:r>
              <w:rPr>
                <w:rFonts w:ascii="宋体" w:hAnsi="宋体" w:eastAsia="宋体" w:cs="宋体"/>
                <w:b/>
                <w:bCs/>
                <w:szCs w:val="21"/>
              </w:rPr>
              <w:fldChar w:fldCharType="end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期     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</w:t>
            </w:r>
          </w:p>
          <w:p w14:paraId="2C2AE5C9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</w:p>
          <w:p w14:paraId="78239058">
            <w:pPr>
              <w:spacing w:before="156" w:beforeLines="50" w:after="156" w:afterLines="50"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</w:p>
        </w:tc>
      </w:tr>
      <w:tr w14:paraId="70EB9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951" w:type="dxa"/>
          </w:tcPr>
          <w:p w14:paraId="1ADBE30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归档日期</w:t>
            </w:r>
          </w:p>
        </w:tc>
        <w:tc>
          <w:tcPr>
            <w:tcW w:w="2549" w:type="dxa"/>
          </w:tcPr>
          <w:p w14:paraId="3D959A7B">
            <w:pPr>
              <w:spacing w:line="360" w:lineRule="auto"/>
              <w:jc w:val="center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2251" w:type="dxa"/>
          </w:tcPr>
          <w:p w14:paraId="7623DC6C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存放地点</w:t>
            </w:r>
          </w:p>
        </w:tc>
        <w:tc>
          <w:tcPr>
            <w:tcW w:w="2251" w:type="dxa"/>
          </w:tcPr>
          <w:p w14:paraId="43AFB54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27487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18FD8CE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3A6B363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项目名称</w:t>
            </w:r>
          </w:p>
          <w:p w14:paraId="09D5736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7051" w:type="dxa"/>
            <w:gridSpan w:val="3"/>
          </w:tcPr>
          <w:p w14:paraId="414C7DC9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</w:tr>
      <w:tr w14:paraId="48AE4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702FD2F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申办方</w:t>
            </w:r>
          </w:p>
        </w:tc>
        <w:tc>
          <w:tcPr>
            <w:tcW w:w="7051" w:type="dxa"/>
            <w:gridSpan w:val="3"/>
          </w:tcPr>
          <w:p w14:paraId="10CE2E22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01764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6812B0A1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专业组</w:t>
            </w:r>
          </w:p>
        </w:tc>
        <w:tc>
          <w:tcPr>
            <w:tcW w:w="2549" w:type="dxa"/>
          </w:tcPr>
          <w:p w14:paraId="7D9A636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  <w:tc>
          <w:tcPr>
            <w:tcW w:w="2251" w:type="dxa"/>
          </w:tcPr>
          <w:p w14:paraId="22AB315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主要研究者</w:t>
            </w:r>
          </w:p>
        </w:tc>
        <w:tc>
          <w:tcPr>
            <w:tcW w:w="2251" w:type="dxa"/>
          </w:tcPr>
          <w:p w14:paraId="58A59B2F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</w:p>
        </w:tc>
      </w:tr>
      <w:tr w14:paraId="2EAE4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971F8D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入组情况</w:t>
            </w:r>
          </w:p>
        </w:tc>
        <w:tc>
          <w:tcPr>
            <w:tcW w:w="7051" w:type="dxa"/>
            <w:gridSpan w:val="3"/>
          </w:tcPr>
          <w:p w14:paraId="6B6B0A6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有效病例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例，脱落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例，筛选失败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例。</w:t>
            </w:r>
          </w:p>
        </w:tc>
      </w:tr>
      <w:tr w14:paraId="5F22C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Align w:val="center"/>
          </w:tcPr>
          <w:p w14:paraId="73956C42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递交人信息</w:t>
            </w:r>
          </w:p>
        </w:tc>
        <w:tc>
          <w:tcPr>
            <w:tcW w:w="2549" w:type="dxa"/>
          </w:tcPr>
          <w:p w14:paraId="0F831DD1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姓名：</w:t>
            </w:r>
          </w:p>
        </w:tc>
        <w:tc>
          <w:tcPr>
            <w:tcW w:w="4502" w:type="dxa"/>
            <w:gridSpan w:val="2"/>
          </w:tcPr>
          <w:p w14:paraId="7E283E39">
            <w:pPr>
              <w:spacing w:line="360" w:lineRule="auto"/>
              <w:jc w:val="left"/>
              <w:rPr>
                <w:rFonts w:hint="default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手机：</w:t>
            </w:r>
          </w:p>
        </w:tc>
      </w:tr>
      <w:tr w14:paraId="2D1B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E115D2B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归档资料是否齐全</w:t>
            </w:r>
          </w:p>
        </w:tc>
        <w:tc>
          <w:tcPr>
            <w:tcW w:w="7051" w:type="dxa"/>
            <w:gridSpan w:val="3"/>
          </w:tcPr>
          <w:p w14:paraId="7D869087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（如为否，请填写下列内容）</w:t>
            </w:r>
          </w:p>
        </w:tc>
      </w:tr>
      <w:tr w14:paraId="272B86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1DB76A8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缺陷清单：           总结报告  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</w:p>
          <w:p w14:paraId="2783FAC8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其他项目：</w:t>
            </w:r>
          </w:p>
          <w:p w14:paraId="3A366B1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  <w:p w14:paraId="5729729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0E64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B971AC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1B0A4C3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30CB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1FF25BE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2178EEB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610ED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098836B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第一次补交资料是请填写下表</w:t>
            </w:r>
          </w:p>
        </w:tc>
      </w:tr>
      <w:tr w14:paraId="6E1FD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5BBED3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2FC02D1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</w:t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 xml:space="preserve">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6DA170C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1532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81AEBA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2549" w:type="dxa"/>
          </w:tcPr>
          <w:p w14:paraId="08FFA14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51" w:type="dxa"/>
          </w:tcPr>
          <w:p w14:paraId="06C2792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2251" w:type="dxa"/>
          </w:tcPr>
          <w:p w14:paraId="26A67C6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2CC74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4DD4180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7295625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612A9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31C22FE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15128CF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7C15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6A7B886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第二次补交资料是请填写下表</w:t>
            </w:r>
          </w:p>
        </w:tc>
      </w:tr>
      <w:tr w14:paraId="2B05B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4BF8511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1015A49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7D0C4A88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26FB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A9BFFD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76F7CEF5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7A657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6C30AB1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1B84AC67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67F25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2D28699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3E2E745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0467B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2C3FA52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第三次补交资料是请填写下表</w:t>
            </w:r>
          </w:p>
        </w:tc>
      </w:tr>
      <w:tr w14:paraId="7805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DBF6460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05E5D825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14B513EC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33F01B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4EC1B40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31D99A5D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494BB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4B2E1B2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0D648DB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1A09E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6ADEB16C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5BC9243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58B54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1A05F74A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第四次补交资料是请填写下表</w:t>
            </w:r>
          </w:p>
        </w:tc>
      </w:tr>
      <w:tr w14:paraId="25FD7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042AB977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7E22509E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1EFAFFB4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5C181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7A25D408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555D03A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500EF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383D483A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17DD67C3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42A52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56366258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03911E01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566A5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2" w:type="dxa"/>
            <w:gridSpan w:val="4"/>
          </w:tcPr>
          <w:p w14:paraId="37975A63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第五次补交资料是请填写下表</w:t>
            </w:r>
          </w:p>
        </w:tc>
      </w:tr>
      <w:tr w14:paraId="27A0F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3531879E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1、是否补上缺项清单中所列项目</w:t>
            </w:r>
          </w:p>
        </w:tc>
        <w:tc>
          <w:tcPr>
            <w:tcW w:w="7051" w:type="dxa"/>
            <w:gridSpan w:val="3"/>
          </w:tcPr>
          <w:p w14:paraId="53ECC3C4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是□        否□</w:t>
            </w: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</w:t>
            </w:r>
          </w:p>
          <w:p w14:paraId="4049F4D0">
            <w:pPr>
              <w:spacing w:line="360" w:lineRule="auto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u w:val="single"/>
              </w:rPr>
              <w:t xml:space="preserve">                                                                 </w:t>
            </w:r>
          </w:p>
        </w:tc>
      </w:tr>
      <w:tr w14:paraId="56A98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2C0DAC82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2、此次补交时间</w:t>
            </w:r>
          </w:p>
        </w:tc>
        <w:tc>
          <w:tcPr>
            <w:tcW w:w="7051" w:type="dxa"/>
            <w:gridSpan w:val="3"/>
          </w:tcPr>
          <w:p w14:paraId="272DC3DC">
            <w:pPr>
              <w:spacing w:line="360" w:lineRule="auto"/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</w:p>
        </w:tc>
      </w:tr>
      <w:tr w14:paraId="38439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6E9AD2DD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递交人签字：</w:t>
            </w:r>
          </w:p>
        </w:tc>
        <w:tc>
          <w:tcPr>
            <w:tcW w:w="4502" w:type="dxa"/>
            <w:gridSpan w:val="2"/>
          </w:tcPr>
          <w:p w14:paraId="7B5E399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31A4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4A5C68EB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17FADE95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  <w:tr w14:paraId="743BF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0" w:type="dxa"/>
            <w:gridSpan w:val="2"/>
          </w:tcPr>
          <w:p w14:paraId="7E12F839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机构资料管理员签字：</w:t>
            </w:r>
          </w:p>
        </w:tc>
        <w:tc>
          <w:tcPr>
            <w:tcW w:w="4502" w:type="dxa"/>
            <w:gridSpan w:val="2"/>
          </w:tcPr>
          <w:p w14:paraId="12B988B4"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日  期：</w:t>
            </w:r>
          </w:p>
        </w:tc>
      </w:tr>
    </w:tbl>
    <w:p w14:paraId="55E90193">
      <w:pPr>
        <w:spacing w:line="360" w:lineRule="auto"/>
        <w:jc w:val="center"/>
        <w:rPr>
          <w:rFonts w:ascii="宋体" w:eastAsia="宋体" w:cs="宋体"/>
          <w:kern w:val="0"/>
          <w:sz w:val="24"/>
          <w:szCs w:val="24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            </w:t>
      </w:r>
    </w:p>
    <w:p w14:paraId="16A4DA39">
      <w:pPr>
        <w:spacing w:line="360" w:lineRule="auto"/>
        <w:jc w:val="center"/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eastAsia="宋体" w:cs="宋体"/>
          <w:kern w:val="0"/>
          <w:sz w:val="24"/>
          <w:szCs w:val="24"/>
        </w:rPr>
        <w:t xml:space="preserve">                                              如表不够用，继续重复上述表格。</w:t>
      </w: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284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2B0AA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8DCE9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3B8DCE9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AC763">
    <w:pPr>
      <w:pStyle w:val="4"/>
      <w:jc w:val="left"/>
      <w:rPr>
        <w:rFonts w:hint="eastAsia" w:ascii="Times New Roman" w:hAnsi="Times New Roman" w:cs="Times New Roman" w:eastAsiaTheme="minorEastAsia"/>
        <w:lang w:val="en-US" w:eastAsia="zh-CN"/>
      </w:rPr>
    </w:pPr>
    <w:r>
      <w:rPr>
        <w:rFonts w:hint="eastAsia"/>
      </w:rPr>
      <w:t xml:space="preserve">娄底市中心医院 </w:t>
    </w:r>
    <w:r>
      <w:rPr>
        <w:rFonts w:hint="eastAsia"/>
        <w:lang w:val="en-US" w:eastAsia="zh-CN"/>
      </w:rPr>
      <w:t xml:space="preserve">               </w:t>
    </w:r>
    <w:r>
      <w:rPr>
        <w:rFonts w:hint="eastAsia"/>
      </w:rPr>
      <w:t xml:space="preserve"> 药物临床试验机构                   </w:t>
    </w:r>
    <w:r>
      <w:rPr>
        <w:rFonts w:hint="eastAsia"/>
        <w:lang w:val="en-US" w:eastAsia="zh-CN"/>
      </w:rPr>
      <w:t xml:space="preserve"> </w:t>
    </w:r>
    <w:r>
      <w:rPr>
        <w:rFonts w:hint="eastAsia"/>
      </w:rPr>
      <w:t xml:space="preserve">              </w:t>
    </w:r>
    <w:bookmarkStart w:id="0" w:name="_GoBack"/>
    <w:bookmarkEnd w:id="0"/>
    <w:r>
      <w:rPr>
        <w:rFonts w:hint="eastAsia"/>
      </w:rPr>
      <w:t xml:space="preserve"> </w:t>
    </w:r>
    <w:r>
      <w:rPr>
        <w:rFonts w:ascii="Times New Roman" w:hAnsi="Times New Roman" w:cs="Times New Roman"/>
      </w:rPr>
      <w:t xml:space="preserve"> JG-Form-027-</w:t>
    </w:r>
    <w:r>
      <w:rPr>
        <w:rFonts w:hint="eastAsia" w:ascii="Times New Roman" w:hAnsi="Times New Roman" w:cs="Times New Roman"/>
        <w:lang w:val="en-US" w:eastAsia="zh-CN"/>
      </w:rPr>
      <w:t>4</w:t>
    </w:r>
    <w:r>
      <w:rPr>
        <w:rFonts w:ascii="Times New Roman" w:hAnsi="Times New Roman" w:cs="Times New Roman"/>
      </w:rPr>
      <w:t>.</w:t>
    </w:r>
    <w:r>
      <w:rPr>
        <w:rFonts w:hint="eastAsia" w:ascii="Times New Roman" w:hAnsi="Times New Roman" w:cs="Times New Roman"/>
        <w:lang w:val="en-US" w:eastAsia="zh-CN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wYmFkN2IwMjFkZjBjZmVlYWI3NDU1NGYxMTc5MjYifQ=="/>
  </w:docVars>
  <w:rsids>
    <w:rsidRoot w:val="00944461"/>
    <w:rsid w:val="00034E02"/>
    <w:rsid w:val="000D76DF"/>
    <w:rsid w:val="001055F8"/>
    <w:rsid w:val="00187600"/>
    <w:rsid w:val="00197788"/>
    <w:rsid w:val="001C3EFC"/>
    <w:rsid w:val="001F0456"/>
    <w:rsid w:val="00211E70"/>
    <w:rsid w:val="002A0EC1"/>
    <w:rsid w:val="002D68FF"/>
    <w:rsid w:val="0042207D"/>
    <w:rsid w:val="00545E57"/>
    <w:rsid w:val="005919D6"/>
    <w:rsid w:val="005B2712"/>
    <w:rsid w:val="00794257"/>
    <w:rsid w:val="008D0D81"/>
    <w:rsid w:val="00944461"/>
    <w:rsid w:val="009D0BA3"/>
    <w:rsid w:val="00C467C8"/>
    <w:rsid w:val="00C534F2"/>
    <w:rsid w:val="00D63E8E"/>
    <w:rsid w:val="00E0180A"/>
    <w:rsid w:val="00E11971"/>
    <w:rsid w:val="00E20CDC"/>
    <w:rsid w:val="00E9690D"/>
    <w:rsid w:val="00ED6E3D"/>
    <w:rsid w:val="00F02D22"/>
    <w:rsid w:val="00F6236E"/>
    <w:rsid w:val="00F702A3"/>
    <w:rsid w:val="00FB78F4"/>
    <w:rsid w:val="1DF23E41"/>
    <w:rsid w:val="275731E0"/>
    <w:rsid w:val="35D84408"/>
    <w:rsid w:val="481B656B"/>
    <w:rsid w:val="49D67CD7"/>
    <w:rsid w:val="4ECB41A0"/>
    <w:rsid w:val="55412EBE"/>
    <w:rsid w:val="5C695ED6"/>
    <w:rsid w:val="67A12762"/>
    <w:rsid w:val="72550E09"/>
    <w:rsid w:val="72CD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548</Words>
  <Characters>553</Characters>
  <Lines>11</Lines>
  <Paragraphs>3</Paragraphs>
  <TotalTime>236</TotalTime>
  <ScaleCrop>false</ScaleCrop>
  <LinksUpToDate>false</LinksUpToDate>
  <CharactersWithSpaces>1358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2018-10-15T08:07:00Z</dcterms:created>
  <dc:creator>Administrator</dc:creator>
  <cp:lastModifiedBy>landry</cp:lastModifiedBy>
  <cp:lastPrinted>2022-02-23T07:32:00Z</cp:lastPrinted>
  <dcterms:modified xsi:type="dcterms:W3CDTF">2024-09-30T03:00:36Z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46D7C2FD7ED8412A95CBA2D21FCA5CA6</vt:lpwstr>
  </property>
</Properties>
</file>